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A8A7C" w14:textId="77777777" w:rsidR="00435257" w:rsidRDefault="00435257"/>
    <w:p w14:paraId="0DFBD235" w14:textId="3F4071CD" w:rsidR="006D3759" w:rsidRDefault="00071576">
      <w:r w:rsidRPr="00071576">
        <w:rPr>
          <w:noProof/>
        </w:rPr>
        <w:drawing>
          <wp:inline distT="0" distB="0" distL="0" distR="0" wp14:anchorId="62D439CD" wp14:editId="07564F8A">
            <wp:extent cx="5943600" cy="2887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AFF9" w14:textId="1FBD3684" w:rsidR="00071576" w:rsidRDefault="00E16074">
      <w:r w:rsidRPr="00E16074">
        <w:rPr>
          <w:noProof/>
        </w:rPr>
        <w:drawing>
          <wp:inline distT="0" distB="0" distL="0" distR="0" wp14:anchorId="77D6BC6C" wp14:editId="17A96463">
            <wp:extent cx="5943600" cy="2147570"/>
            <wp:effectExtent l="0" t="0" r="0" b="5080"/>
            <wp:docPr id="2" name="Picture 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38E6" w14:textId="237CA6E1" w:rsidR="000C6445" w:rsidRDefault="000C6445">
      <w:r w:rsidRPr="000C6445">
        <w:rPr>
          <w:noProof/>
        </w:rPr>
        <w:drawing>
          <wp:inline distT="0" distB="0" distL="0" distR="0" wp14:anchorId="67AB0967" wp14:editId="1DD4DBDA">
            <wp:extent cx="5943600" cy="605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DC96" w14:textId="218D079D" w:rsidR="00935E63" w:rsidRDefault="00935E63"/>
    <w:p w14:paraId="57D85EC5" w14:textId="77777777" w:rsidR="00935E63" w:rsidRDefault="00935E63">
      <w:r>
        <w:br w:type="page"/>
      </w:r>
    </w:p>
    <w:p w14:paraId="2C2D0AEB" w14:textId="4FFA7E9E" w:rsidR="00935E63" w:rsidRDefault="00935E63" w:rsidP="00935E63">
      <w:r>
        <w:lastRenderedPageBreak/>
        <w:t>HC:</w:t>
      </w:r>
    </w:p>
    <w:p w14:paraId="1D97F2AC" w14:textId="6860D9F4" w:rsidR="0057305D" w:rsidRDefault="00935E63" w:rsidP="0057305D">
      <w:pPr>
        <w:pStyle w:val="ListParagraph"/>
        <w:numPr>
          <w:ilvl w:val="0"/>
          <w:numId w:val="1"/>
        </w:numPr>
      </w:pPr>
      <w:r>
        <w:t xml:space="preserve">Hb: </w:t>
      </w:r>
    </w:p>
    <w:p w14:paraId="127F07F6" w14:textId="2E611F71" w:rsidR="00935E63" w:rsidRPr="00160E52" w:rsidRDefault="00935E63" w:rsidP="00935E63">
      <w:pPr>
        <w:pStyle w:val="ListParagraph"/>
        <w:numPr>
          <w:ilvl w:val="0"/>
          <w:numId w:val="1"/>
        </w:numPr>
        <w:rPr>
          <w:rFonts w:cstheme="minorHAnsi"/>
        </w:rPr>
      </w:pPr>
      <w:r w:rsidRPr="00160E52">
        <w:rPr>
          <w:rFonts w:cstheme="minorHAnsi"/>
        </w:rPr>
        <w:t>HC nhỏ: MCV&lt;70. Nếu 70-77 thì cần xem lâm sàng  và theo dõi thêm</w:t>
      </w:r>
    </w:p>
    <w:p w14:paraId="120A89CA" w14:textId="2DA0CB26" w:rsidR="00935E63" w:rsidRPr="00160E52" w:rsidRDefault="00935E63" w:rsidP="00935E63">
      <w:pPr>
        <w:pStyle w:val="ListParagraph"/>
        <w:numPr>
          <w:ilvl w:val="0"/>
          <w:numId w:val="1"/>
        </w:numPr>
        <w:rPr>
          <w:rFonts w:cstheme="minorHAnsi"/>
        </w:rPr>
      </w:pPr>
      <w:r w:rsidRPr="00160E52">
        <w:rPr>
          <w:rFonts w:cstheme="minorHAnsi"/>
        </w:rPr>
        <w:t>HC to: MCV&gt;100, MCH&gt;32 ở người lớn. MCHC&gt;36 là bất thường, gặp trong HC hình cầu</w:t>
      </w:r>
      <w:r w:rsidR="0057305D" w:rsidRPr="00160E52">
        <w:rPr>
          <w:rFonts w:cstheme="minorHAnsi"/>
        </w:rPr>
        <w:t>.</w:t>
      </w:r>
    </w:p>
    <w:p w14:paraId="0C9E330B" w14:textId="7D852D91" w:rsidR="0057305D" w:rsidRPr="00160E52" w:rsidRDefault="0049049C" w:rsidP="00935E63">
      <w:pPr>
        <w:pStyle w:val="ListParagraph"/>
        <w:numPr>
          <w:ilvl w:val="0"/>
          <w:numId w:val="1"/>
        </w:numPr>
        <w:rPr>
          <w:rFonts w:cstheme="minorHAnsi"/>
        </w:rPr>
      </w:pPr>
      <w:r w:rsidRPr="00160E52">
        <w:rPr>
          <w:rFonts w:cstheme="minorHAnsi"/>
        </w:rPr>
        <w:t xml:space="preserve">RDW: bình thường 11-14%. </w:t>
      </w:r>
      <w:r w:rsidR="00F83265" w:rsidRPr="00160E52">
        <w:rPr>
          <w:rFonts w:cstheme="minorHAnsi"/>
        </w:rPr>
        <w:t>Tăng &gt;14%, không đặc hiệu, gặp trong:</w:t>
      </w:r>
    </w:p>
    <w:p w14:paraId="72870A2D" w14:textId="77777777" w:rsidR="00160E52" w:rsidRPr="00160E52" w:rsidRDefault="00160E52" w:rsidP="00F83265">
      <w:pPr>
        <w:pStyle w:val="ListParagraph"/>
        <w:numPr>
          <w:ilvl w:val="1"/>
          <w:numId w:val="1"/>
        </w:numPr>
        <w:rPr>
          <w:rStyle w:val="fontstyle01"/>
          <w:rFonts w:asciiTheme="minorHAnsi" w:hAnsiTheme="minorHAnsi" w:cstheme="minorHAnsi"/>
          <w:color w:val="auto"/>
          <w:sz w:val="22"/>
          <w:szCs w:val="22"/>
        </w:rPr>
      </w:pPr>
      <w:r w:rsidRPr="00160E52">
        <w:rPr>
          <w:rStyle w:val="fontstyle01"/>
          <w:rFonts w:asciiTheme="minorHAnsi" w:hAnsiTheme="minorHAnsi" w:cstheme="minorHAnsi"/>
        </w:rPr>
        <w:t>(</w:t>
      </w:r>
      <w:r w:rsidRPr="00160E52">
        <w:rPr>
          <w:rStyle w:val="fontstyle01"/>
          <w:rFonts w:asciiTheme="minorHAnsi" w:hAnsiTheme="minorHAnsi" w:cstheme="minorHAnsi"/>
          <w:sz w:val="22"/>
          <w:szCs w:val="22"/>
        </w:rPr>
        <w:t xml:space="preserve">1) TM thiếu sắt giai đoạn sớm, </w:t>
      </w:r>
    </w:p>
    <w:p w14:paraId="43C68933" w14:textId="77777777" w:rsidR="00160E52" w:rsidRPr="00160E52" w:rsidRDefault="00160E52" w:rsidP="00F83265">
      <w:pPr>
        <w:pStyle w:val="ListParagraph"/>
        <w:numPr>
          <w:ilvl w:val="1"/>
          <w:numId w:val="1"/>
        </w:numPr>
        <w:rPr>
          <w:rStyle w:val="fontstyle01"/>
          <w:rFonts w:asciiTheme="minorHAnsi" w:hAnsiTheme="minorHAnsi" w:cstheme="minorHAnsi"/>
          <w:color w:val="auto"/>
          <w:sz w:val="22"/>
          <w:szCs w:val="22"/>
        </w:rPr>
      </w:pPr>
      <w:r w:rsidRPr="00160E52">
        <w:rPr>
          <w:rStyle w:val="fontstyle01"/>
          <w:rFonts w:asciiTheme="minorHAnsi" w:hAnsiTheme="minorHAnsi" w:cstheme="minorHAnsi"/>
          <w:sz w:val="22"/>
          <w:szCs w:val="22"/>
        </w:rPr>
        <w:t>(2) sau khi em bé TMHC nhỏ nhược sắc được bù</w:t>
      </w:r>
      <w:r w:rsidRPr="00160E52">
        <w:rPr>
          <w:rFonts w:cstheme="minorHAnsi"/>
          <w:color w:val="000000"/>
        </w:rPr>
        <w:t xml:space="preserve"> </w:t>
      </w:r>
      <w:r w:rsidRPr="00160E52">
        <w:rPr>
          <w:rStyle w:val="fontstyle01"/>
          <w:rFonts w:asciiTheme="minorHAnsi" w:hAnsiTheme="minorHAnsi" w:cstheme="minorHAnsi"/>
          <w:sz w:val="22"/>
          <w:szCs w:val="22"/>
        </w:rPr>
        <w:t>sắt rồi (vì khi đó các HC bình thường được tạo ra sẽ trộn với các HC nhỏ nhược sắc có</w:t>
      </w:r>
      <w:r w:rsidRPr="00160E52">
        <w:rPr>
          <w:rFonts w:cstheme="minorHAnsi"/>
          <w:color w:val="000000"/>
        </w:rPr>
        <w:br/>
      </w:r>
      <w:r w:rsidRPr="00160E52">
        <w:rPr>
          <w:rStyle w:val="fontstyle01"/>
          <w:rFonts w:asciiTheme="minorHAnsi" w:hAnsiTheme="minorHAnsi" w:cstheme="minorHAnsi"/>
          <w:sz w:val="22"/>
          <w:szCs w:val="22"/>
        </w:rPr>
        <w:t xml:space="preserve">sẵn trước đó), </w:t>
      </w:r>
    </w:p>
    <w:p w14:paraId="7931FC0C" w14:textId="7A4D8117" w:rsidR="00F83265" w:rsidRPr="00160E52" w:rsidRDefault="00160E52" w:rsidP="00F83265">
      <w:pPr>
        <w:pStyle w:val="ListParagraph"/>
        <w:numPr>
          <w:ilvl w:val="1"/>
          <w:numId w:val="1"/>
        </w:numPr>
        <w:rPr>
          <w:rFonts w:cstheme="minorHAnsi"/>
        </w:rPr>
      </w:pPr>
      <w:r w:rsidRPr="00160E52">
        <w:rPr>
          <w:rStyle w:val="fontstyle01"/>
          <w:rFonts w:asciiTheme="minorHAnsi" w:hAnsiTheme="minorHAnsi" w:cstheme="minorHAnsi"/>
          <w:sz w:val="22"/>
          <w:szCs w:val="22"/>
        </w:rPr>
        <w:t>(3) Thalassemia thể nhẹ, vì sẽ có quần thể HC bình thường trộn với quần</w:t>
      </w:r>
      <w:r w:rsidRPr="00160E52">
        <w:rPr>
          <w:rFonts w:cstheme="minorHAnsi"/>
          <w:color w:val="000000"/>
        </w:rPr>
        <w:br/>
      </w:r>
      <w:r w:rsidRPr="00160E52">
        <w:rPr>
          <w:rStyle w:val="fontstyle01"/>
          <w:rFonts w:asciiTheme="minorHAnsi" w:hAnsiTheme="minorHAnsi" w:cstheme="minorHAnsi"/>
          <w:sz w:val="22"/>
          <w:szCs w:val="22"/>
        </w:rPr>
        <w:t xml:space="preserve">thể HC nhỏ nhược sắc, còn Thal thể nặng thì không có tăng RDW. </w:t>
      </w:r>
    </w:p>
    <w:p w14:paraId="22589706" w14:textId="2C18F65A" w:rsidR="00935E63" w:rsidRDefault="00935E63" w:rsidP="00935E63">
      <w:r>
        <w:t>BC:</w:t>
      </w:r>
    </w:p>
    <w:p w14:paraId="6676436C" w14:textId="56A59140" w:rsidR="0057305D" w:rsidRDefault="0057305D" w:rsidP="0057305D">
      <w:pPr>
        <w:pStyle w:val="ListParagraph"/>
        <w:numPr>
          <w:ilvl w:val="0"/>
          <w:numId w:val="1"/>
        </w:numPr>
      </w:pPr>
      <w:r>
        <w:t>Số lượng</w:t>
      </w:r>
    </w:p>
    <w:p w14:paraId="54AFADDD" w14:textId="3E087B7D" w:rsidR="0057305D" w:rsidRDefault="0057305D" w:rsidP="0057305D">
      <w:pPr>
        <w:pStyle w:val="ListParagraph"/>
        <w:numPr>
          <w:ilvl w:val="0"/>
          <w:numId w:val="1"/>
        </w:numPr>
      </w:pPr>
      <w:r>
        <w:t>Tỉ lệ % Neu, Lym</w:t>
      </w:r>
    </w:p>
    <w:p w14:paraId="5ADDC703" w14:textId="340DA84E" w:rsidR="00935E63" w:rsidRDefault="00935E63" w:rsidP="00935E63">
      <w:pPr>
        <w:pStyle w:val="ListParagraph"/>
        <w:numPr>
          <w:ilvl w:val="0"/>
          <w:numId w:val="1"/>
        </w:numPr>
      </w:pPr>
      <w:r>
        <w:t>Mono 10% hoặc 1000 con</w:t>
      </w:r>
      <w:r w:rsidR="0057305D">
        <w:t xml:space="preserve"> là bất thường</w:t>
      </w:r>
      <w:r>
        <w:t xml:space="preserve">. </w:t>
      </w:r>
    </w:p>
    <w:p w14:paraId="4351E4BF" w14:textId="77777777" w:rsidR="0057305D" w:rsidRDefault="00935E63" w:rsidP="0057305D">
      <w:pPr>
        <w:pStyle w:val="ListParagraph"/>
        <w:numPr>
          <w:ilvl w:val="0"/>
          <w:numId w:val="1"/>
        </w:numPr>
      </w:pPr>
      <w:r>
        <w:t>Eos 5% hoặc 500 con</w:t>
      </w:r>
      <w:r w:rsidR="0057305D">
        <w:t xml:space="preserve"> là bất thường</w:t>
      </w:r>
    </w:p>
    <w:p w14:paraId="5373BDA9" w14:textId="77777777" w:rsidR="0057305D" w:rsidRDefault="00935E63" w:rsidP="0057305D">
      <w:r>
        <w:t>TC:</w:t>
      </w:r>
    </w:p>
    <w:p w14:paraId="3A69D074" w14:textId="2775CC99" w:rsidR="00935E63" w:rsidRDefault="0057305D" w:rsidP="0057305D">
      <w:pPr>
        <w:pStyle w:val="ListParagraph"/>
        <w:numPr>
          <w:ilvl w:val="0"/>
          <w:numId w:val="1"/>
        </w:numPr>
      </w:pPr>
      <w:r>
        <w:t>S</w:t>
      </w:r>
      <w:r w:rsidR="00935E63">
        <w:t xml:space="preserve">ố lượng 150-450. Giảm &lt;150 (với XHGTCMD giảm là &lt;100), </w:t>
      </w:r>
      <w:r>
        <w:t>T</w:t>
      </w:r>
      <w:r w:rsidR="00935E63">
        <w:t>ăng &gt;600, tăng ngco tắc mạch não 900.</w:t>
      </w:r>
    </w:p>
    <w:p w14:paraId="6D36E2E5" w14:textId="7870408D" w:rsidR="0057305D" w:rsidRDefault="00382AEF" w:rsidP="0057305D">
      <w:pPr>
        <w:pStyle w:val="ListParagraph"/>
        <w:numPr>
          <w:ilvl w:val="0"/>
          <w:numId w:val="1"/>
        </w:numPr>
      </w:pPr>
      <w:r>
        <w:t>MPV: bình thường 7-11. &gt;11</w:t>
      </w:r>
      <w:r w:rsidR="000D4A9E">
        <w:t xml:space="preserve"> là tăng, &lt;6 là giảm cần theo dõi bệnh tiểu cầu di truyền</w:t>
      </w:r>
      <w:r w:rsidR="00B55638">
        <w:t>. Giảm tiểu cầu thì mới đọc MPV, nếu không thì thôi.</w:t>
      </w:r>
    </w:p>
    <w:p w14:paraId="05696121" w14:textId="1640C812" w:rsidR="00697DA1" w:rsidRDefault="00697DA1" w:rsidP="00697DA1"/>
    <w:p w14:paraId="4E482B03" w14:textId="5F3485C2" w:rsidR="00697DA1" w:rsidRDefault="00697DA1" w:rsidP="00697DA1">
      <w:r w:rsidRPr="00697DA1">
        <w:rPr>
          <w:noProof/>
        </w:rPr>
        <w:drawing>
          <wp:inline distT="0" distB="0" distL="0" distR="0" wp14:anchorId="4E7E63DA" wp14:editId="61A1AFD9">
            <wp:extent cx="5943600" cy="2959100"/>
            <wp:effectExtent l="0" t="0" r="0" b="0"/>
            <wp:docPr id="3" name="Picture 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5F7B" w14:textId="01DDDF23" w:rsidR="005B5F7C" w:rsidRDefault="005B5F7C" w:rsidP="00697DA1">
      <w:r w:rsidRPr="005B5F7C">
        <w:rPr>
          <w:noProof/>
        </w:rPr>
        <w:lastRenderedPageBreak/>
        <w:drawing>
          <wp:inline distT="0" distB="0" distL="0" distR="0" wp14:anchorId="0CB5CEFB" wp14:editId="35D21D38">
            <wp:extent cx="5906324" cy="733527"/>
            <wp:effectExtent l="0" t="0" r="0" b="9525"/>
            <wp:docPr id="6" name="Picture 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shap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98E" w:rsidRPr="00BB398E">
        <w:rPr>
          <w:noProof/>
        </w:rPr>
        <w:drawing>
          <wp:inline distT="0" distB="0" distL="0" distR="0" wp14:anchorId="2A878FA6" wp14:editId="7FB9BC53">
            <wp:extent cx="5943600" cy="1518920"/>
            <wp:effectExtent l="0" t="0" r="0" b="508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837" w:rsidRPr="00746837">
        <w:rPr>
          <w:noProof/>
        </w:rPr>
        <w:drawing>
          <wp:inline distT="0" distB="0" distL="0" distR="0" wp14:anchorId="3DD34A30" wp14:editId="28395AD1">
            <wp:extent cx="5943600" cy="297688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D08" w:rsidRPr="00095D08">
        <w:rPr>
          <w:noProof/>
        </w:rPr>
        <w:lastRenderedPageBreak/>
        <w:drawing>
          <wp:inline distT="0" distB="0" distL="0" distR="0" wp14:anchorId="3604F614" wp14:editId="0AF903B4">
            <wp:extent cx="5943600" cy="3270885"/>
            <wp:effectExtent l="0" t="0" r="0" b="5715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D08" w:rsidRPr="00095D08">
        <w:rPr>
          <w:noProof/>
        </w:rPr>
        <w:drawing>
          <wp:inline distT="0" distB="0" distL="0" distR="0" wp14:anchorId="5EF35CEB" wp14:editId="7A827392">
            <wp:extent cx="5943600" cy="4177665"/>
            <wp:effectExtent l="0" t="0" r="0" b="0"/>
            <wp:docPr id="10" name="Picture 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2F6" w:rsidRPr="001642F6">
        <w:rPr>
          <w:noProof/>
        </w:rPr>
        <w:lastRenderedPageBreak/>
        <w:drawing>
          <wp:inline distT="0" distB="0" distL="0" distR="0" wp14:anchorId="6FA1AA7D" wp14:editId="39A2D801">
            <wp:extent cx="5943600" cy="249682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1B" w:rsidRPr="00BE3E1B">
        <w:rPr>
          <w:noProof/>
        </w:rPr>
        <w:drawing>
          <wp:inline distT="0" distB="0" distL="0" distR="0" wp14:anchorId="732389EB" wp14:editId="1B9DD59E">
            <wp:extent cx="5943600" cy="2386330"/>
            <wp:effectExtent l="0" t="0" r="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FA2" w:rsidRPr="00616FA2">
        <w:rPr>
          <w:noProof/>
        </w:rPr>
        <w:drawing>
          <wp:inline distT="0" distB="0" distL="0" distR="0" wp14:anchorId="401192ED" wp14:editId="0A6C9D6E">
            <wp:extent cx="5943600" cy="318325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F75" w:rsidRPr="00057F75">
        <w:rPr>
          <w:noProof/>
        </w:rPr>
        <w:lastRenderedPageBreak/>
        <w:drawing>
          <wp:inline distT="0" distB="0" distL="0" distR="0" wp14:anchorId="1F8B2934" wp14:editId="624CB58F">
            <wp:extent cx="5943600" cy="1324610"/>
            <wp:effectExtent l="0" t="0" r="0" b="889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B57" w:rsidRPr="004B2B57">
        <w:rPr>
          <w:noProof/>
        </w:rPr>
        <w:drawing>
          <wp:inline distT="0" distB="0" distL="0" distR="0" wp14:anchorId="05CF1770" wp14:editId="1FBCB6DF">
            <wp:extent cx="5943600" cy="4004945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B57" w:rsidRPr="004B2B57">
        <w:rPr>
          <w:noProof/>
        </w:rPr>
        <w:drawing>
          <wp:inline distT="0" distB="0" distL="0" distR="0" wp14:anchorId="0E4FAC32" wp14:editId="53668CCC">
            <wp:extent cx="5943600" cy="227457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E7E" w:rsidRPr="00541E7E">
        <w:rPr>
          <w:noProof/>
        </w:rPr>
        <w:lastRenderedPageBreak/>
        <w:drawing>
          <wp:inline distT="0" distB="0" distL="0" distR="0" wp14:anchorId="0CEFAF5B" wp14:editId="3ACE1DD2">
            <wp:extent cx="5943600" cy="3178810"/>
            <wp:effectExtent l="0" t="0" r="0" b="2540"/>
            <wp:docPr id="17" name="Picture 1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8F1" w:rsidRPr="005718F1">
        <w:rPr>
          <w:noProof/>
        </w:rPr>
        <w:drawing>
          <wp:inline distT="0" distB="0" distL="0" distR="0" wp14:anchorId="3ECDD09F" wp14:editId="7174380C">
            <wp:extent cx="5943600" cy="3783330"/>
            <wp:effectExtent l="0" t="0" r="0" b="762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774" w:rsidRPr="003C3774">
        <w:rPr>
          <w:noProof/>
        </w:rPr>
        <w:lastRenderedPageBreak/>
        <w:drawing>
          <wp:inline distT="0" distB="0" distL="0" distR="0" wp14:anchorId="08B40AF3" wp14:editId="13159157">
            <wp:extent cx="5943600" cy="1833245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D5D" w:rsidRPr="003F7D5D">
        <w:rPr>
          <w:noProof/>
        </w:rPr>
        <w:drawing>
          <wp:inline distT="0" distB="0" distL="0" distR="0" wp14:anchorId="650443F1" wp14:editId="4FD542B4">
            <wp:extent cx="5943600" cy="880745"/>
            <wp:effectExtent l="0" t="0" r="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A53" w:rsidRPr="002A4A53">
        <w:rPr>
          <w:noProof/>
          <w:lang w:val="vi-VN"/>
        </w:rPr>
        <w:drawing>
          <wp:inline distT="0" distB="0" distL="0" distR="0" wp14:anchorId="03E92622" wp14:editId="1B156745">
            <wp:extent cx="5943600" cy="339153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D25" w:rsidRPr="003D2D25">
        <w:rPr>
          <w:noProof/>
        </w:rPr>
        <w:drawing>
          <wp:inline distT="0" distB="0" distL="0" distR="0" wp14:anchorId="15584CA3" wp14:editId="7E9FFA51">
            <wp:extent cx="5943600" cy="1090295"/>
            <wp:effectExtent l="0" t="0" r="0" b="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605" w:rsidRPr="000E5605">
        <w:rPr>
          <w:noProof/>
        </w:rPr>
        <w:drawing>
          <wp:inline distT="0" distB="0" distL="0" distR="0" wp14:anchorId="31551AAE" wp14:editId="79425712">
            <wp:extent cx="5943600" cy="959485"/>
            <wp:effectExtent l="0" t="0" r="0" b="0"/>
            <wp:docPr id="24" name="Picture 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CB" w:rsidRPr="00B547CB">
        <w:rPr>
          <w:noProof/>
        </w:rPr>
        <w:lastRenderedPageBreak/>
        <w:drawing>
          <wp:inline distT="0" distB="0" distL="0" distR="0" wp14:anchorId="7103317C" wp14:editId="410F87F5">
            <wp:extent cx="5943600" cy="259461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5FB" w:rsidRPr="00EB45FB">
        <w:rPr>
          <w:noProof/>
        </w:rPr>
        <w:drawing>
          <wp:inline distT="0" distB="0" distL="0" distR="0" wp14:anchorId="3168ED51" wp14:editId="2BA3163B">
            <wp:extent cx="5943600" cy="3595370"/>
            <wp:effectExtent l="0" t="0" r="0" b="5080"/>
            <wp:docPr id="26" name="Picture 2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F99D" w14:textId="4105C2D8" w:rsidR="00DA336F" w:rsidRDefault="00DA336F" w:rsidP="00697DA1"/>
    <w:p w14:paraId="1510BBE7" w14:textId="711F990F" w:rsidR="00DA336F" w:rsidRDefault="00DA336F" w:rsidP="00697DA1">
      <w:r w:rsidRPr="00DA336F">
        <w:rPr>
          <w:noProof/>
        </w:rPr>
        <w:lastRenderedPageBreak/>
        <w:drawing>
          <wp:inline distT="0" distB="0" distL="0" distR="0" wp14:anchorId="4B51EB07" wp14:editId="0BBAE75E">
            <wp:extent cx="5943600" cy="6445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499" w:rsidRPr="00EC7499">
        <w:rPr>
          <w:noProof/>
        </w:rPr>
        <w:drawing>
          <wp:inline distT="0" distB="0" distL="0" distR="0" wp14:anchorId="28E4635C" wp14:editId="0CA4C842">
            <wp:extent cx="5943600" cy="123825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C8A9" w14:textId="7A7F75AF" w:rsidR="00EC7499" w:rsidRDefault="004F2743" w:rsidP="00697DA1">
      <w:r w:rsidRPr="004F2743">
        <w:rPr>
          <w:noProof/>
        </w:rPr>
        <w:drawing>
          <wp:inline distT="0" distB="0" distL="0" distR="0" wp14:anchorId="43EC5A38" wp14:editId="5D4DF8F3">
            <wp:extent cx="3511730" cy="3429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7CB" w:rsidRPr="00EB37CB">
        <w:rPr>
          <w:noProof/>
        </w:rPr>
        <w:drawing>
          <wp:inline distT="0" distB="0" distL="0" distR="0" wp14:anchorId="05897F59" wp14:editId="06E71ECD">
            <wp:extent cx="3877216" cy="390580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7CB" w:rsidRPr="00EB37CB">
        <w:rPr>
          <w:noProof/>
        </w:rPr>
        <w:drawing>
          <wp:inline distT="0" distB="0" distL="0" distR="0" wp14:anchorId="3D24443A" wp14:editId="335A4129">
            <wp:extent cx="5106113" cy="41915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C59" w:rsidRPr="00A24C59">
        <w:rPr>
          <w:noProof/>
        </w:rPr>
        <w:drawing>
          <wp:inline distT="0" distB="0" distL="0" distR="0" wp14:anchorId="68BCE23B" wp14:editId="2001861C">
            <wp:extent cx="5943600" cy="371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C59" w:rsidRPr="00A24C59">
        <w:rPr>
          <w:noProof/>
        </w:rPr>
        <w:drawing>
          <wp:inline distT="0" distB="0" distL="0" distR="0" wp14:anchorId="732D96E5" wp14:editId="3702B1B9">
            <wp:extent cx="5039428" cy="40010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70C" w:rsidRPr="00A2770C">
        <w:rPr>
          <w:noProof/>
        </w:rPr>
        <w:drawing>
          <wp:inline distT="0" distB="0" distL="0" distR="0" wp14:anchorId="52E5B23C" wp14:editId="50F39AE3">
            <wp:extent cx="4182059" cy="390580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2FF" w:rsidRPr="003612FF">
        <w:rPr>
          <w:noProof/>
        </w:rPr>
        <w:drawing>
          <wp:inline distT="0" distB="0" distL="0" distR="0" wp14:anchorId="07199143" wp14:editId="6FEACE37">
            <wp:extent cx="5943600" cy="6223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454" w:rsidRPr="00966454">
        <w:rPr>
          <w:noProof/>
        </w:rPr>
        <w:drawing>
          <wp:inline distT="0" distB="0" distL="0" distR="0" wp14:anchorId="000705DA" wp14:editId="01AE2CBB">
            <wp:extent cx="5943600" cy="8255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086" w:rsidRPr="00B86086">
        <w:rPr>
          <w:noProof/>
        </w:rPr>
        <w:drawing>
          <wp:inline distT="0" distB="0" distL="0" distR="0" wp14:anchorId="222464D7" wp14:editId="693D5FA6">
            <wp:extent cx="4010585" cy="476316"/>
            <wp:effectExtent l="0" t="0" r="9525" b="0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086">
        <w:t>S</w:t>
      </w:r>
      <w:r w:rsidR="008B496B" w:rsidRPr="008B496B">
        <w:rPr>
          <w:noProof/>
        </w:rPr>
        <w:drawing>
          <wp:inline distT="0" distB="0" distL="0" distR="0" wp14:anchorId="1A35481C" wp14:editId="091C1991">
            <wp:extent cx="4429743" cy="36200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074" w:rsidRPr="00D61074">
        <w:rPr>
          <w:noProof/>
        </w:rPr>
        <w:drawing>
          <wp:inline distT="0" distB="0" distL="0" distR="0" wp14:anchorId="2BAC3DAE" wp14:editId="09C6F709">
            <wp:extent cx="5363323" cy="371527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074" w:rsidRPr="00D61074">
        <w:rPr>
          <w:noProof/>
        </w:rPr>
        <w:lastRenderedPageBreak/>
        <w:drawing>
          <wp:inline distT="0" distB="0" distL="0" distR="0" wp14:anchorId="56E7BCA0" wp14:editId="24611B8E">
            <wp:extent cx="5943600" cy="1366520"/>
            <wp:effectExtent l="0" t="0" r="0" b="5080"/>
            <wp:docPr id="38" name="Picture 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B17" w:rsidRPr="00A40B17">
        <w:rPr>
          <w:noProof/>
        </w:rPr>
        <w:drawing>
          <wp:inline distT="0" distB="0" distL="0" distR="0" wp14:anchorId="19253D4B" wp14:editId="0937E08C">
            <wp:extent cx="5943600" cy="412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C57" w:rsidRPr="00785C57">
        <w:rPr>
          <w:noProof/>
        </w:rPr>
        <w:drawing>
          <wp:inline distT="0" distB="0" distL="0" distR="0" wp14:anchorId="7EC4A906" wp14:editId="3170A317">
            <wp:extent cx="5943600" cy="2087245"/>
            <wp:effectExtent l="0" t="0" r="0" b="8255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FDF" w:rsidRPr="00373FDF">
        <w:rPr>
          <w:noProof/>
        </w:rPr>
        <w:drawing>
          <wp:inline distT="0" distB="0" distL="0" distR="0" wp14:anchorId="5176D20D" wp14:editId="55F64CDB">
            <wp:extent cx="5943600" cy="1413510"/>
            <wp:effectExtent l="0" t="0" r="0" b="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816" w:rsidRPr="00175816">
        <w:rPr>
          <w:noProof/>
        </w:rPr>
        <w:drawing>
          <wp:inline distT="0" distB="0" distL="0" distR="0" wp14:anchorId="78983F7E" wp14:editId="76D561CD">
            <wp:extent cx="5943600" cy="1453515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403" w:rsidRPr="00F10403">
        <w:rPr>
          <w:noProof/>
        </w:rPr>
        <w:drawing>
          <wp:inline distT="0" distB="0" distL="0" distR="0" wp14:anchorId="2D8879D0" wp14:editId="6F03DB97">
            <wp:extent cx="5943600" cy="7099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215" w:rsidRPr="00497215">
        <w:rPr>
          <w:noProof/>
        </w:rPr>
        <w:lastRenderedPageBreak/>
        <w:drawing>
          <wp:inline distT="0" distB="0" distL="0" distR="0" wp14:anchorId="6450CF98" wp14:editId="0B38F6D4">
            <wp:extent cx="2610214" cy="4963218"/>
            <wp:effectExtent l="0" t="0" r="0" b="8890"/>
            <wp:docPr id="44" name="Picture 4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612" w:rsidRPr="003E2612">
        <w:rPr>
          <w:noProof/>
        </w:rPr>
        <w:lastRenderedPageBreak/>
        <w:drawing>
          <wp:inline distT="0" distB="0" distL="0" distR="0" wp14:anchorId="3021A09B" wp14:editId="32D26016">
            <wp:extent cx="5943600" cy="6031865"/>
            <wp:effectExtent l="0" t="0" r="0" b="698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B516" w14:textId="13B66CFB" w:rsidR="00435257" w:rsidRPr="003D2D25" w:rsidRDefault="00435257" w:rsidP="00697DA1">
      <w:r w:rsidRPr="00435257">
        <w:drawing>
          <wp:inline distT="0" distB="0" distL="0" distR="0" wp14:anchorId="5207D631" wp14:editId="587F91AE">
            <wp:extent cx="5943600" cy="7169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3BE8" w14:textId="05114E4A" w:rsidR="00352E98" w:rsidRDefault="00557E55" w:rsidP="00697DA1">
      <w:r w:rsidRPr="00557E55">
        <w:lastRenderedPageBreak/>
        <w:drawing>
          <wp:inline distT="0" distB="0" distL="0" distR="0" wp14:anchorId="7DA1850E" wp14:editId="49A02176">
            <wp:extent cx="5943600" cy="937895"/>
            <wp:effectExtent l="0" t="0" r="0" b="0"/>
            <wp:docPr id="49" name="Picture 4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EB6" w:rsidRPr="00F97EB6">
        <w:drawing>
          <wp:inline distT="0" distB="0" distL="0" distR="0" wp14:anchorId="33BF26A4" wp14:editId="03F52DA0">
            <wp:extent cx="5943600" cy="948055"/>
            <wp:effectExtent l="0" t="0" r="0" b="4445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0DDF" w14:textId="6CD9D04B" w:rsidR="00352E98" w:rsidRDefault="00352E98" w:rsidP="00697DA1"/>
    <w:p w14:paraId="7B18B47F" w14:textId="758574BF" w:rsidR="00352E98" w:rsidRDefault="00352E98" w:rsidP="00697DA1"/>
    <w:sectPr w:rsidR="00352E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FF13CF"/>
    <w:multiLevelType w:val="hybridMultilevel"/>
    <w:tmpl w:val="F1260430"/>
    <w:lvl w:ilvl="0" w:tplc="2C38A936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11581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6CD"/>
    <w:rsid w:val="00057F75"/>
    <w:rsid w:val="00071576"/>
    <w:rsid w:val="00095D08"/>
    <w:rsid w:val="000C6445"/>
    <w:rsid w:val="000D4A9E"/>
    <w:rsid w:val="000E2F0F"/>
    <w:rsid w:val="000E5605"/>
    <w:rsid w:val="00160E52"/>
    <w:rsid w:val="001642F6"/>
    <w:rsid w:val="00175816"/>
    <w:rsid w:val="002A4A53"/>
    <w:rsid w:val="00352E98"/>
    <w:rsid w:val="003612FF"/>
    <w:rsid w:val="00373FDF"/>
    <w:rsid w:val="00382AEF"/>
    <w:rsid w:val="003C3774"/>
    <w:rsid w:val="003D2D25"/>
    <w:rsid w:val="003E2612"/>
    <w:rsid w:val="003E509F"/>
    <w:rsid w:val="003F7D5D"/>
    <w:rsid w:val="00404229"/>
    <w:rsid w:val="00435257"/>
    <w:rsid w:val="0049049C"/>
    <w:rsid w:val="00497215"/>
    <w:rsid w:val="004B2B57"/>
    <w:rsid w:val="004F2743"/>
    <w:rsid w:val="00541E7E"/>
    <w:rsid w:val="00557E55"/>
    <w:rsid w:val="005718F1"/>
    <w:rsid w:val="0057305D"/>
    <w:rsid w:val="005B5F7C"/>
    <w:rsid w:val="00616FA2"/>
    <w:rsid w:val="00697DA1"/>
    <w:rsid w:val="00724E46"/>
    <w:rsid w:val="00746837"/>
    <w:rsid w:val="00785C57"/>
    <w:rsid w:val="008B496B"/>
    <w:rsid w:val="008E6C37"/>
    <w:rsid w:val="00935E63"/>
    <w:rsid w:val="00965021"/>
    <w:rsid w:val="00966454"/>
    <w:rsid w:val="00993789"/>
    <w:rsid w:val="009A3C37"/>
    <w:rsid w:val="00A24C59"/>
    <w:rsid w:val="00A2770C"/>
    <w:rsid w:val="00A40B17"/>
    <w:rsid w:val="00B547CB"/>
    <w:rsid w:val="00B55638"/>
    <w:rsid w:val="00B86086"/>
    <w:rsid w:val="00BB16CD"/>
    <w:rsid w:val="00BB398E"/>
    <w:rsid w:val="00BE3E1B"/>
    <w:rsid w:val="00D61074"/>
    <w:rsid w:val="00DA336F"/>
    <w:rsid w:val="00E16074"/>
    <w:rsid w:val="00EB37CB"/>
    <w:rsid w:val="00EB45FB"/>
    <w:rsid w:val="00EC7499"/>
    <w:rsid w:val="00F10403"/>
    <w:rsid w:val="00F83265"/>
    <w:rsid w:val="00F97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CE49F"/>
  <w15:chartTrackingRefBased/>
  <w15:docId w15:val="{59AACE42-CC13-4B81-9633-FA68837CE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E63"/>
    <w:pPr>
      <w:ind w:left="720"/>
      <w:contextualSpacing/>
    </w:pPr>
  </w:style>
  <w:style w:type="character" w:customStyle="1" w:styleId="fontstyle01">
    <w:name w:val="fontstyle01"/>
    <w:basedOn w:val="DefaultParagraphFont"/>
    <w:rsid w:val="00160E52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14</Pages>
  <Words>140</Words>
  <Characters>799</Characters>
  <Application>Microsoft Office Word</Application>
  <DocSecurity>0</DocSecurity>
  <Lines>6</Lines>
  <Paragraphs>1</Paragraphs>
  <ScaleCrop>false</ScaleCrop>
  <Company/>
  <LinksUpToDate>false</LinksUpToDate>
  <CharactersWithSpaces>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59</cp:revision>
  <dcterms:created xsi:type="dcterms:W3CDTF">2022-11-14T06:09:00Z</dcterms:created>
  <dcterms:modified xsi:type="dcterms:W3CDTF">2022-11-15T13:37:00Z</dcterms:modified>
</cp:coreProperties>
</file>